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C7C" w:rsidRPr="0031194C" w:rsidRDefault="00660C7C" w:rsidP="00127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1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191505" wp14:editId="3648236E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2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660C7C" w:rsidRPr="0031194C" w:rsidRDefault="00660C7C" w:rsidP="00660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60C7C" w:rsidRPr="0031194C" w:rsidRDefault="00660C7C" w:rsidP="00660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ШМАКОВСКОГО</w:t>
      </w: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660C7C" w:rsidRPr="0031194C" w:rsidRDefault="00660C7C" w:rsidP="00660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660C7C" w:rsidRPr="0031194C" w:rsidRDefault="00660C7C" w:rsidP="00660C7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660C7C" w:rsidRPr="0031194C" w:rsidRDefault="00660C7C" w:rsidP="00660C7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660C7C" w:rsidRPr="0031194C" w:rsidRDefault="00660C7C" w:rsidP="00660C7C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  <w:lang w:eastAsia="ru-RU"/>
        </w:rPr>
      </w:pPr>
    </w:p>
    <w:p w:rsidR="00660C7C" w:rsidRPr="00AB3BA9" w:rsidRDefault="00660C7C" w:rsidP="00660C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60C7C" w:rsidRPr="005B3A00" w:rsidRDefault="00660C7C" w:rsidP="00660C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27C37">
        <w:rPr>
          <w:rFonts w:ascii="Times New Roman" w:eastAsia="Times New Roman" w:hAnsi="Times New Roman" w:cs="Times New Roman"/>
          <w:sz w:val="28"/>
          <w:szCs w:val="28"/>
          <w:lang w:eastAsia="ar-SA"/>
        </w:rPr>
        <w:t>27.12.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2017 года                № </w:t>
      </w:r>
      <w:r w:rsidR="00127C37">
        <w:rPr>
          <w:rFonts w:ascii="Times New Roman" w:eastAsia="Times New Roman" w:hAnsi="Times New Roman" w:cs="Times New Roman"/>
          <w:sz w:val="28"/>
          <w:szCs w:val="28"/>
          <w:lang w:eastAsia="ar-SA"/>
        </w:rPr>
        <w:t>47</w:t>
      </w:r>
    </w:p>
    <w:p w:rsidR="00660C7C" w:rsidRPr="005B3A00" w:rsidRDefault="00660C7C" w:rsidP="00660C7C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60C7C" w:rsidRPr="00FB5FAB" w:rsidRDefault="00660C7C" w:rsidP="00660C7C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постановление Администрации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21.11.2014г. № 22</w:t>
      </w:r>
    </w:p>
    <w:p w:rsidR="00660C7C" w:rsidRDefault="00660C7C" w:rsidP="00660C7C">
      <w:pPr>
        <w:widowControl w:val="0"/>
        <w:shd w:val="clear" w:color="auto" w:fill="FFFFFF"/>
        <w:suppressAutoHyphens/>
        <w:spacing w:before="5"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660C7C" w:rsidRDefault="00660C7C" w:rsidP="00660C7C">
      <w:pPr>
        <w:widowControl w:val="0"/>
        <w:shd w:val="clear" w:color="auto" w:fill="FFFFFF"/>
        <w:suppressAutoHyphens/>
        <w:spacing w:before="5"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660C7C" w:rsidRPr="005B3A00" w:rsidRDefault="00660C7C" w:rsidP="00660C7C">
      <w:pPr>
        <w:widowControl w:val="0"/>
        <w:shd w:val="clear" w:color="auto" w:fill="FFFFFF"/>
        <w:suppressAutoHyphens/>
        <w:spacing w:before="5" w:after="0" w:line="24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5B3A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Руководствуясь </w:t>
      </w:r>
      <w:hyperlink r:id="rId9" w:history="1">
        <w:r w:rsidRPr="005B3A00">
          <w:rPr>
            <w:rFonts w:ascii="Times New Roman" w:eastAsia="Arial" w:hAnsi="Times New Roman" w:cs="Times New Roman"/>
            <w:sz w:val="28"/>
            <w:szCs w:val="28"/>
            <w:lang w:eastAsia="ar-SA"/>
          </w:rPr>
          <w:t>статьей 179</w:t>
        </w:r>
      </w:hyperlink>
      <w:r w:rsidRPr="005B3A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Бюджетного кодекса Российской Федерации, в</w:t>
      </w:r>
      <w:r w:rsidRPr="005B3A00"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  <w:t xml:space="preserve"> соответствии с </w:t>
      </w:r>
      <w:r w:rsidRPr="005B3A00">
        <w:rPr>
          <w:rFonts w:ascii="Times New Roman" w:hAnsi="Times New Roman" w:cs="Times New Roman"/>
          <w:sz w:val="28"/>
          <w:szCs w:val="28"/>
        </w:rPr>
        <w:t xml:space="preserve">Порядком разработки и реализации муниципальных программ муниципального образования </w:t>
      </w:r>
      <w:proofErr w:type="spellStart"/>
      <w:r w:rsidRPr="005B3A00">
        <w:rPr>
          <w:rFonts w:ascii="Times New Roman" w:hAnsi="Times New Roman" w:cs="Times New Roman"/>
          <w:sz w:val="28"/>
          <w:szCs w:val="28"/>
        </w:rPr>
        <w:t>Шмаковского</w:t>
      </w:r>
      <w:proofErr w:type="spellEnd"/>
      <w:r w:rsidRPr="005B3A0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B3A00"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 w:rsidRPr="005B3A00">
        <w:rPr>
          <w:rFonts w:ascii="Times New Roman" w:hAnsi="Times New Roman" w:cs="Times New Roman"/>
          <w:sz w:val="28"/>
          <w:szCs w:val="28"/>
        </w:rPr>
        <w:t xml:space="preserve"> района Смоленской области и Порядка </w:t>
      </w:r>
      <w:proofErr w:type="gramStart"/>
      <w:r w:rsidRPr="005B3A00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A00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</w:t>
      </w:r>
      <w:proofErr w:type="gramEnd"/>
      <w:r w:rsidRPr="005B3A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A00">
        <w:rPr>
          <w:rFonts w:ascii="Times New Roman" w:hAnsi="Times New Roman" w:cs="Times New Roman"/>
          <w:sz w:val="28"/>
          <w:szCs w:val="28"/>
        </w:rPr>
        <w:t>Шмаковского</w:t>
      </w:r>
      <w:proofErr w:type="spellEnd"/>
      <w:r w:rsidRPr="005B3A0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B3A00"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 w:rsidRPr="005B3A00">
        <w:rPr>
          <w:rFonts w:ascii="Times New Roman" w:hAnsi="Times New Roman" w:cs="Times New Roman"/>
          <w:sz w:val="28"/>
          <w:szCs w:val="28"/>
        </w:rPr>
        <w:t xml:space="preserve"> района Смоленской области, утвержденным постановлением Администрации </w:t>
      </w:r>
      <w:proofErr w:type="spellStart"/>
      <w:r w:rsidRPr="005B3A00">
        <w:rPr>
          <w:rFonts w:ascii="Times New Roman" w:hAnsi="Times New Roman" w:cs="Times New Roman"/>
          <w:sz w:val="28"/>
          <w:szCs w:val="28"/>
        </w:rPr>
        <w:t>Шмаковского</w:t>
      </w:r>
      <w:proofErr w:type="spellEnd"/>
      <w:r w:rsidRPr="005B3A0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B3A00"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 w:rsidRPr="005B3A00">
        <w:rPr>
          <w:rFonts w:ascii="Times New Roman" w:hAnsi="Times New Roman" w:cs="Times New Roman"/>
          <w:sz w:val="28"/>
          <w:szCs w:val="28"/>
        </w:rPr>
        <w:t xml:space="preserve"> района Смоленской области  от 20.11.2013 № 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A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и в соответствии с Уставом </w:t>
      </w:r>
      <w:proofErr w:type="spellStart"/>
      <w:r w:rsidRPr="005B3A00">
        <w:rPr>
          <w:rFonts w:ascii="Times New Roman" w:eastAsia="Arial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5B3A00">
        <w:rPr>
          <w:rFonts w:ascii="Times New Roman" w:eastAsia="Arial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Pr="005B3A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района Смоленской области   </w:t>
      </w:r>
    </w:p>
    <w:p w:rsidR="00660C7C" w:rsidRPr="005B3A00" w:rsidRDefault="00660C7C" w:rsidP="00660C7C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</w:pPr>
    </w:p>
    <w:p w:rsidR="00660C7C" w:rsidRPr="005B3A00" w:rsidRDefault="00660C7C" w:rsidP="00660C7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gram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н о в л я е т:</w:t>
      </w:r>
    </w:p>
    <w:p w:rsidR="00660C7C" w:rsidRPr="005B3A00" w:rsidRDefault="00660C7C" w:rsidP="00660C7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60C7C" w:rsidRPr="005B3A00" w:rsidRDefault="00660C7C" w:rsidP="00660C7C">
      <w:pPr>
        <w:pStyle w:val="a8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Внести в постановление Администрации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 21.11.2014г. № 22</w:t>
      </w:r>
    </w:p>
    <w:p w:rsidR="00660C7C" w:rsidRPr="005B3A00" w:rsidRDefault="00660C7C" w:rsidP="00660C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  «Газификация сельских населённых пунктов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на 2015-19 годы</w:t>
      </w:r>
      <w:proofErr w:type="gram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»(</w:t>
      </w:r>
      <w:proofErr w:type="gram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редакции постановлений Администрации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посления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14.04.2016г. № 14,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21.10.2016г.  № 45,19 .12. 2016  г.</w:t>
      </w: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53</w:t>
      </w:r>
      <w:r w:rsidRPr="00674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 30.06. 2017 года</w:t>
      </w: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16)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изменения, изложив </w:t>
      </w: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муниципальную программу в новой редакции согласно приложению.</w:t>
      </w:r>
    </w:p>
    <w:p w:rsidR="00660C7C" w:rsidRDefault="00660C7C" w:rsidP="00660C7C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   </w:t>
      </w:r>
    </w:p>
    <w:p w:rsidR="00660C7C" w:rsidRPr="005B3A00" w:rsidRDefault="00660C7C" w:rsidP="00660C7C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 </w:t>
      </w:r>
      <w:r w:rsidRPr="005B3A00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2. </w:t>
      </w:r>
      <w:proofErr w:type="gramStart"/>
      <w:r w:rsidRPr="005B3A00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Pr="005B3A00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660C7C" w:rsidRDefault="00660C7C" w:rsidP="00660C7C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60C7C" w:rsidRPr="005B3A00" w:rsidRDefault="00660C7C" w:rsidP="00660C7C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Настоящее постановление подлежит  обнародованию  и размещению на официальном сайте Администрации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Починковского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в информационно-телекоммуникационной сети «Интернет».</w:t>
      </w:r>
    </w:p>
    <w:p w:rsidR="00660C7C" w:rsidRPr="005B3A00" w:rsidRDefault="00660C7C" w:rsidP="00660C7C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660C7C" w:rsidRPr="005B3A00" w:rsidRDefault="00660C7C" w:rsidP="00660C7C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</w:p>
    <w:p w:rsidR="00660C7C" w:rsidRPr="005B3A00" w:rsidRDefault="00660C7C" w:rsidP="00660C7C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</w:p>
    <w:p w:rsidR="00660C7C" w:rsidRPr="005B3A00" w:rsidRDefault="00660C7C" w:rsidP="00660C7C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района</w:t>
      </w:r>
    </w:p>
    <w:p w:rsidR="00660C7C" w:rsidRPr="005B3A00" w:rsidRDefault="00660C7C" w:rsidP="00660C7C">
      <w:p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                                             </w:t>
      </w:r>
      <w:proofErr w:type="spellStart"/>
      <w:r w:rsidRPr="005B3A00">
        <w:rPr>
          <w:rFonts w:ascii="Times New Roman" w:eastAsia="Times New Roman" w:hAnsi="Times New Roman" w:cs="Times New Roman"/>
          <w:sz w:val="28"/>
          <w:szCs w:val="28"/>
          <w:lang w:eastAsia="ar-SA"/>
        </w:rPr>
        <w:t>Ю.И.Кузьменков</w:t>
      </w:r>
      <w:proofErr w:type="spellEnd"/>
    </w:p>
    <w:p w:rsidR="005B3A00" w:rsidRPr="005B3A00" w:rsidRDefault="006749A0" w:rsidP="009940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AB3BA9" w:rsidRDefault="00AB3BA9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7C" w:rsidRPr="005B3A00" w:rsidRDefault="00660C7C" w:rsidP="009940E5">
      <w:pPr>
        <w:suppressAutoHyphens/>
        <w:autoSpaceDE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A00" w:rsidRPr="002C3B8B" w:rsidRDefault="005B3A00" w:rsidP="005B3A00">
      <w:pPr>
        <w:suppressAutoHyphens/>
        <w:autoSpaceDE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B3BA9" w:rsidRPr="00AB3BA9" w:rsidRDefault="00AB3BA9" w:rsidP="00733CD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</w:pPr>
      <w:r w:rsidRPr="00AB3BA9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Муниципальная программа</w:t>
      </w:r>
    </w:p>
    <w:p w:rsidR="00AB3BA9" w:rsidRPr="00AB3BA9" w:rsidRDefault="00AB3BA9" w:rsidP="00733CD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</w:pPr>
      <w:r w:rsidRPr="00AB3BA9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«Газификация  сельских населенных пунктов </w:t>
      </w:r>
      <w:proofErr w:type="spellStart"/>
      <w:r w:rsidR="001F56B0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Шмаковского</w:t>
      </w:r>
      <w:proofErr w:type="spellEnd"/>
      <w:r w:rsidRPr="00AB3BA9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сельского поселения </w:t>
      </w:r>
      <w:proofErr w:type="spellStart"/>
      <w:r w:rsidR="00324D77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Починковского</w:t>
      </w:r>
      <w:proofErr w:type="spellEnd"/>
      <w:r w:rsidRPr="00AB3BA9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р</w:t>
      </w:r>
      <w:r w:rsidR="00394132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айона С</w:t>
      </w:r>
      <w:r w:rsidR="006749A0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моленской области на 2015 - 2020</w:t>
      </w:r>
      <w:r w:rsidRPr="00AB3BA9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годы»</w:t>
      </w:r>
    </w:p>
    <w:p w:rsidR="00AB3BA9" w:rsidRPr="00AB3BA9" w:rsidRDefault="00AB3BA9" w:rsidP="00733CD1">
      <w:pPr>
        <w:suppressAutoHyphens/>
        <w:autoSpaceDE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ar-SA"/>
        </w:rPr>
      </w:pPr>
    </w:p>
    <w:p w:rsidR="00295116" w:rsidRDefault="00295116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9F0AC1" w:rsidRPr="009F0AC1" w:rsidRDefault="009F0AC1" w:rsidP="009F0AC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F0AC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Паспорт муниципальной программы</w:t>
      </w:r>
    </w:p>
    <w:p w:rsidR="009F0AC1" w:rsidRPr="009F0AC1" w:rsidRDefault="009F0AC1" w:rsidP="009F0AC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</w:pPr>
      <w:r w:rsidRPr="009F0AC1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«Газификация  сельских населенных пунктов </w:t>
      </w:r>
      <w:proofErr w:type="spellStart"/>
      <w:r w:rsidRPr="009F0AC1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Шмаковского</w:t>
      </w:r>
      <w:proofErr w:type="spellEnd"/>
      <w:r w:rsidRPr="009F0AC1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сельского поселения </w:t>
      </w:r>
      <w:proofErr w:type="spellStart"/>
      <w:r w:rsidRPr="009F0AC1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Починковского</w:t>
      </w:r>
      <w:proofErr w:type="spellEnd"/>
      <w:r w:rsidRPr="009F0AC1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района С</w:t>
      </w:r>
      <w:r w:rsidR="006749A0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моленской области на 2015 - 2020</w:t>
      </w:r>
      <w:r w:rsidRPr="009F0AC1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годы»</w:t>
      </w:r>
    </w:p>
    <w:p w:rsidR="009F0AC1" w:rsidRPr="009F0AC1" w:rsidRDefault="009F0AC1" w:rsidP="009F0AC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0"/>
        <w:gridCol w:w="7035"/>
      </w:tblGrid>
      <w:tr w:rsidR="009F0AC1" w:rsidRPr="009F0AC1" w:rsidTr="009F0AC1">
        <w:trPr>
          <w:cantSplit/>
          <w:trHeight w:val="8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9F0AC1" w:rsidRDefault="009F0AC1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Наименование         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  <w:t xml:space="preserve">программы           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AC1" w:rsidRPr="009F0AC1" w:rsidRDefault="009F0AC1" w:rsidP="006749A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Муниципальная</w:t>
            </w:r>
            <w:r w:rsidR="009940E5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программа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  <w:t xml:space="preserve">«Газификация и   сельских  населенных пунктов    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Шмаковского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 сельского поселения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Починковского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района Смоле</w:t>
            </w:r>
            <w:r w:rsidR="006749A0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нской области  на  2015  -  2020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годы» </w:t>
            </w:r>
          </w:p>
        </w:tc>
      </w:tr>
      <w:tr w:rsidR="009F0AC1" w:rsidRPr="009F0AC1" w:rsidTr="009F0AC1">
        <w:trPr>
          <w:cantSplit/>
          <w:trHeight w:val="106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9F0AC1" w:rsidRDefault="009F0AC1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Основание         для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  <w:t xml:space="preserve">разработки программы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D0" w:rsidRPr="003D11D0" w:rsidRDefault="003D11D0" w:rsidP="003D11D0">
            <w:pPr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3D11D0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Постановление Администрации Смоленской области</w:t>
            </w:r>
            <w:r w:rsidRPr="003D11D0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br/>
              <w:t>от 20 ноября 2013 г. №  930</w:t>
            </w:r>
            <w:r w:rsidRPr="003D11D0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br/>
              <w:t>"Об утверждении областной государственной программы "Газификация Смоленской области" на 2014 - 2020 годы"</w:t>
            </w:r>
          </w:p>
          <w:p w:rsidR="003D11D0" w:rsidRPr="003D11D0" w:rsidRDefault="003D11D0" w:rsidP="003D11D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F0AC1" w:rsidRPr="009F0AC1" w:rsidRDefault="009F0AC1" w:rsidP="009F0AC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</w:p>
        </w:tc>
      </w:tr>
      <w:tr w:rsidR="009F0AC1" w:rsidRPr="009F0AC1" w:rsidTr="009F0AC1">
        <w:trPr>
          <w:cantSplit/>
          <w:trHeight w:val="72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9F0AC1" w:rsidRDefault="00945F80" w:rsidP="00945F8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Ответственный исполнитель Программы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AC1" w:rsidRPr="009F0AC1" w:rsidRDefault="009F0AC1" w:rsidP="003D11D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Администрация     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Шмаковского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сельского поселения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Починковского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района Смоленской  области </w:t>
            </w:r>
          </w:p>
        </w:tc>
      </w:tr>
      <w:tr w:rsidR="009F0AC1" w:rsidRPr="009F0AC1" w:rsidTr="009F0AC1">
        <w:trPr>
          <w:cantSplit/>
          <w:trHeight w:val="72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9F0AC1" w:rsidRDefault="00945F80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Исполнитель основных мероприятий программы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AC1" w:rsidRPr="009F0AC1" w:rsidRDefault="009F0AC1" w:rsidP="0057703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Администрация     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Шмаковского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сельского поселения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Починковского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района Смоленской  области (далее – Администрация)       </w:t>
            </w:r>
          </w:p>
        </w:tc>
      </w:tr>
      <w:tr w:rsidR="009F0AC1" w:rsidRPr="009F0AC1" w:rsidTr="009F0AC1">
        <w:trPr>
          <w:cantSplit/>
          <w:trHeight w:val="817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AC1" w:rsidRPr="009F0AC1" w:rsidRDefault="009F0AC1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  <w:p w:rsidR="009F0AC1" w:rsidRPr="009F0AC1" w:rsidRDefault="009F0AC1" w:rsidP="009F0AC1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Цели и задачи программы      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1D0" w:rsidRDefault="003D11D0" w:rsidP="009F0AC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Развитие системы газоснабжения.</w:t>
            </w:r>
          </w:p>
          <w:p w:rsidR="003D11D0" w:rsidRDefault="003D11D0" w:rsidP="009F0AC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</w:p>
          <w:p w:rsidR="009F0AC1" w:rsidRPr="00F9356E" w:rsidRDefault="009F0AC1" w:rsidP="00F9356E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Повышение уровня газификации </w:t>
            </w:r>
            <w:proofErr w:type="gramStart"/>
            <w:r w:rsidR="00F9356E"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населённых</w:t>
            </w:r>
            <w:proofErr w:type="gramEnd"/>
            <w:r w:rsidR="00F9356E"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</w:t>
            </w:r>
            <w:proofErr w:type="spellStart"/>
            <w:r w:rsidR="00F9356E"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пунктов</w:t>
            </w:r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Шмаковского</w:t>
            </w:r>
            <w:proofErr w:type="spellEnd"/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сельского поселения </w:t>
            </w:r>
            <w:proofErr w:type="spellStart"/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Починковского</w:t>
            </w:r>
            <w:proofErr w:type="spellEnd"/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 района Смоленской  области.                         </w:t>
            </w:r>
          </w:p>
        </w:tc>
      </w:tr>
      <w:tr w:rsidR="009F0AC1" w:rsidRPr="009F0AC1" w:rsidTr="009F0AC1">
        <w:trPr>
          <w:cantSplit/>
          <w:trHeight w:val="857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9F0AC1" w:rsidRDefault="009F0AC1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Целевые показатели  программы      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AC1" w:rsidRPr="009F0AC1" w:rsidRDefault="006749A0" w:rsidP="009F0AC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1.Строительство за 2015 - 2020</w:t>
            </w:r>
            <w:r w:rsidR="009F0AC1"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годы в сельской местности </w:t>
            </w:r>
            <w:proofErr w:type="spellStart"/>
            <w:r w:rsidR="009F0AC1"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Шмаковского</w:t>
            </w:r>
            <w:proofErr w:type="spellEnd"/>
            <w:r w:rsidR="009F0AC1"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сельского поселения </w:t>
            </w:r>
            <w:proofErr w:type="spellStart"/>
            <w:r w:rsidR="009F0AC1"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Починковск</w:t>
            </w:r>
            <w:r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ого</w:t>
            </w:r>
            <w:proofErr w:type="spellEnd"/>
            <w:r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района Смоленской  области 1</w:t>
            </w:r>
            <w:r w:rsidR="009F0AC1"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5  км    сетей газоснабжения;</w:t>
            </w:r>
          </w:p>
          <w:p w:rsidR="009F0AC1" w:rsidRPr="009F0AC1" w:rsidRDefault="009F0AC1" w:rsidP="009F0AC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2. Количество газифицированных домов и /или квартир в многоквартирных домах в сельской местности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Шмаковского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сельского поселения </w:t>
            </w:r>
            <w:proofErr w:type="spellStart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Починковского</w:t>
            </w:r>
            <w:proofErr w:type="spellEnd"/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 района Смоленской  области 170 шт.;</w:t>
            </w:r>
          </w:p>
          <w:p w:rsidR="009F0AC1" w:rsidRPr="009F0AC1" w:rsidRDefault="009F0AC1" w:rsidP="009F0AC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3. Уровень газификации  домов и (или) квартир в многоквартирных домах сетевым газом 71 %.</w:t>
            </w:r>
          </w:p>
        </w:tc>
      </w:tr>
      <w:tr w:rsidR="009F0AC1" w:rsidRPr="009F0AC1" w:rsidTr="009F0AC1">
        <w:trPr>
          <w:cantSplit/>
          <w:trHeight w:val="36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9F0AC1" w:rsidRDefault="009F0AC1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Сроки     и     этапы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  <w:t xml:space="preserve">реализации программы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AC1" w:rsidRPr="009F0AC1" w:rsidRDefault="006749A0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2015 - 2020</w:t>
            </w:r>
            <w:r w:rsidR="009F0AC1"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годы                                   </w:t>
            </w:r>
          </w:p>
        </w:tc>
      </w:tr>
      <w:tr w:rsidR="009F0AC1" w:rsidRPr="009F0AC1" w:rsidTr="009F0AC1">
        <w:trPr>
          <w:cantSplit/>
          <w:trHeight w:val="60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9F0AC1" w:rsidRDefault="009F0AC1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</w:pP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Объемы  и   источники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  <w:t xml:space="preserve">финансирования       </w:t>
            </w:r>
            <w:r w:rsidRPr="009F0AC1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  <w:t xml:space="preserve">программы           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56E" w:rsidRPr="00F9356E" w:rsidRDefault="009F0AC1" w:rsidP="009F0AC1">
            <w:pPr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Общий  объем  финансирования  Программы  составляет</w:t>
            </w:r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</w:r>
            <w:r w:rsidR="00175F28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2604,0</w:t>
            </w:r>
            <w:r w:rsidR="00F9356E"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тыс. руб.</w:t>
            </w:r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 за  счет  средств</w:t>
            </w:r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br/>
              <w:t xml:space="preserve">бюджета  </w:t>
            </w:r>
            <w:proofErr w:type="spellStart"/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Шмаковского</w:t>
            </w:r>
            <w:proofErr w:type="spellEnd"/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сельского поселения </w:t>
            </w:r>
            <w:proofErr w:type="spellStart"/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>Починковского</w:t>
            </w:r>
            <w:proofErr w:type="spellEnd"/>
            <w:r w:rsidRPr="00F9356E">
              <w:rPr>
                <w:rFonts w:ascii="Times New Roman" w:eastAsia="Arial" w:hAnsi="Times New Roman" w:cs="Arial"/>
                <w:sz w:val="24"/>
                <w:szCs w:val="20"/>
                <w:lang w:eastAsia="ar-SA"/>
              </w:rPr>
              <w:t xml:space="preserve"> района Смоленской  области</w:t>
            </w:r>
            <w:r w:rsidRPr="00F9356E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. </w:t>
            </w:r>
          </w:p>
          <w:p w:rsidR="009F0AC1" w:rsidRPr="00F9356E" w:rsidRDefault="009F0AC1" w:rsidP="009F0AC1">
            <w:pPr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по годам:2015 год – 0</w:t>
            </w:r>
            <w:r w:rsidR="00F9356E"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</w:t>
            </w:r>
            <w:proofErr w:type="gramStart"/>
            <w:r w:rsidR="00F9356E"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proofErr w:type="gramEnd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рублей;</w:t>
            </w:r>
          </w:p>
          <w:p w:rsidR="009F0AC1" w:rsidRPr="00F9356E" w:rsidRDefault="009F0AC1" w:rsidP="009F0AC1">
            <w:pPr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2016 год –  </w:t>
            </w:r>
            <w:r w:rsidR="005338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F9356E"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рублей;</w:t>
            </w:r>
          </w:p>
          <w:p w:rsidR="009F0AC1" w:rsidRPr="00F9356E" w:rsidRDefault="009F0AC1" w:rsidP="009F0AC1">
            <w:pPr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2017 год –  </w:t>
            </w:r>
            <w:r w:rsidR="00C21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1542</w:t>
            </w:r>
            <w:r w:rsidR="00175F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9356E"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рублей;</w:t>
            </w:r>
          </w:p>
          <w:p w:rsidR="009F0AC1" w:rsidRPr="00F9356E" w:rsidRDefault="009F0AC1" w:rsidP="009F0AC1">
            <w:pPr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2018 год –  </w:t>
            </w:r>
            <w:r w:rsidR="000237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6F1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</w:t>
            </w:r>
            <w:r w:rsidR="00175F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9356E"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рублей;</w:t>
            </w:r>
          </w:p>
          <w:p w:rsidR="009F0AC1" w:rsidRDefault="009F0AC1" w:rsidP="0002372A">
            <w:pPr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2019 год – </w:t>
            </w:r>
            <w:r w:rsidR="004D1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</w:t>
            </w:r>
            <w:r w:rsidR="006F19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175F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9356E"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рублей;</w:t>
            </w:r>
          </w:p>
          <w:p w:rsidR="006749A0" w:rsidRPr="009F0AC1" w:rsidRDefault="006749A0" w:rsidP="0002372A">
            <w:pPr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2020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</w:t>
            </w:r>
            <w:r w:rsidR="00175F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тыс. рублей;</w:t>
            </w:r>
          </w:p>
        </w:tc>
      </w:tr>
    </w:tbl>
    <w:p w:rsidR="00295116" w:rsidRDefault="00295116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295116" w:rsidRDefault="00295116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1. Содержание проблемы и обоснование необходимости</w:t>
      </w:r>
    </w:p>
    <w:p w:rsidR="005463FC" w:rsidRPr="00AB3BA9" w:rsidRDefault="00AB3BA9" w:rsidP="005463FC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ее решения программно-целевым методом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Сельское хозяйство - важная отрасль экономики </w:t>
      </w:r>
      <w:proofErr w:type="spellStart"/>
      <w:r w:rsidR="001F56B0">
        <w:rPr>
          <w:rFonts w:ascii="Times New Roman" w:eastAsia="Times New Roman" w:hAnsi="Times New Roman" w:cs="Times New Roman"/>
          <w:sz w:val="28"/>
          <w:szCs w:val="24"/>
          <w:lang w:eastAsia="ar-SA"/>
        </w:rPr>
        <w:t>Шмаковского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сельского поселения </w:t>
      </w:r>
      <w:proofErr w:type="spellStart"/>
      <w:r w:rsidR="00324D77">
        <w:rPr>
          <w:rFonts w:ascii="Times New Roman" w:eastAsia="Times New Roman" w:hAnsi="Times New Roman" w:cs="Times New Roman"/>
          <w:sz w:val="28"/>
          <w:szCs w:val="24"/>
          <w:lang w:eastAsia="ar-SA"/>
        </w:rPr>
        <w:t>Починковского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Смоленской  области. Социальная сфера на селе требует развития и совершенства, существует  отставание села от города по уровню и условиям жизни.</w:t>
      </w:r>
    </w:p>
    <w:p w:rsidR="00AB3BA9" w:rsidRPr="00AB3BA9" w:rsidRDefault="00965124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Значительная</w:t>
      </w:r>
      <w:r w:rsidR="00AB3BA9"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часть жилищного фонда в </w:t>
      </w:r>
      <w:proofErr w:type="spellStart"/>
      <w:r w:rsidR="006F0D74">
        <w:rPr>
          <w:rFonts w:ascii="Times New Roman" w:eastAsia="Times New Roman" w:hAnsi="Times New Roman" w:cs="Times New Roman"/>
          <w:sz w:val="28"/>
          <w:szCs w:val="24"/>
          <w:lang w:eastAsia="ar-SA"/>
        </w:rPr>
        <w:t>Шмаков</w:t>
      </w:r>
      <w:r w:rsidR="00C2575C">
        <w:rPr>
          <w:rFonts w:ascii="Times New Roman" w:eastAsia="Times New Roman" w:hAnsi="Times New Roman" w:cs="Times New Roman"/>
          <w:sz w:val="28"/>
          <w:szCs w:val="24"/>
          <w:lang w:eastAsia="ar-SA"/>
        </w:rPr>
        <w:t>ском</w:t>
      </w:r>
      <w:proofErr w:type="spellEnd"/>
      <w:r w:rsidR="00FB5FA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AB3BA9"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сельско</w:t>
      </w:r>
      <w:r w:rsidR="00C2575C">
        <w:rPr>
          <w:rFonts w:ascii="Times New Roman" w:eastAsia="Times New Roman" w:hAnsi="Times New Roman" w:cs="Times New Roman"/>
          <w:sz w:val="28"/>
          <w:szCs w:val="24"/>
          <w:lang w:eastAsia="ar-SA"/>
        </w:rPr>
        <w:t>м</w:t>
      </w:r>
      <w:r w:rsidR="00FB5FA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AB3BA9"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поселени</w:t>
      </w:r>
      <w:r w:rsidR="00C2575C">
        <w:rPr>
          <w:rFonts w:ascii="Times New Roman" w:eastAsia="Times New Roman" w:hAnsi="Times New Roman" w:cs="Times New Roman"/>
          <w:sz w:val="28"/>
          <w:szCs w:val="24"/>
          <w:lang w:eastAsia="ar-SA"/>
        </w:rPr>
        <w:t>и</w:t>
      </w:r>
      <w:r w:rsidR="00FB5FA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spellStart"/>
      <w:r w:rsidR="00324D77">
        <w:rPr>
          <w:rFonts w:ascii="Times New Roman" w:eastAsia="Times New Roman" w:hAnsi="Times New Roman" w:cs="Times New Roman"/>
          <w:sz w:val="28"/>
          <w:szCs w:val="24"/>
          <w:lang w:eastAsia="ar-SA"/>
        </w:rPr>
        <w:t>Починковского</w:t>
      </w:r>
      <w:proofErr w:type="spellEnd"/>
      <w:r w:rsidR="00FB5FA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AB3BA9"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Смоленской  области не имеет элементарных коммунальных удобств.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В результате отсутствия инвестиций объемы строительства объектов социальной сферы и инженерной инфраструктуры в сельской местности недостаточны, увеличился сверхнормативный износ их основных фондов, сопровождающийся  сокращением имеющихся объектов социальной сферы и систем жизнеобеспечения.</w:t>
      </w:r>
    </w:p>
    <w:p w:rsidR="00AB3BA9" w:rsidRPr="00AB3BA9" w:rsidRDefault="00AB3BA9" w:rsidP="00F07ABF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Ухудшается демографическая ситуация. Сельское население за последнее десятилетие сократилось. Продолжается тенденция сокращения трудовых кадров</w:t>
      </w:r>
      <w:r w:rsidR="0096512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занятых в сельском хозяйстве. 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Повсеместно наблюдается дефицит квалифицированных кадров, вызванный низким уровнем и качеством жизни в сельской местности. Исходя из задач социально-экономической </w:t>
      </w:r>
      <w:proofErr w:type="gramStart"/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политики на</w:t>
      </w:r>
      <w:proofErr w:type="gramEnd"/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ближайший период и долгосрочную перспективу, для преодоления сложного положения в сфере социального развития села необходимо проведение упреждающих мероприятий.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Таким образ</w:t>
      </w:r>
      <w:r w:rsidR="00AD46F5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ом, необходимость реализации </w:t>
      </w:r>
      <w:r w:rsid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программы «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Газификация и   сельских  населенных пунктов    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Шмаковского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сельского поселения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Починковского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района Смоле</w:t>
      </w:r>
      <w:r w:rsidR="006749A0">
        <w:rPr>
          <w:rFonts w:ascii="Times New Roman" w:eastAsia="Arial" w:hAnsi="Times New Roman" w:cs="Arial"/>
          <w:sz w:val="28"/>
          <w:szCs w:val="28"/>
          <w:lang w:eastAsia="ar-SA"/>
        </w:rPr>
        <w:t>нской области  на  2015  -  2020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годы</w:t>
      </w:r>
      <w:r w:rsidR="003D11D0">
        <w:rPr>
          <w:rFonts w:ascii="Times New Roman" w:eastAsia="Arial" w:hAnsi="Times New Roman" w:cs="Arial"/>
          <w:sz w:val="28"/>
          <w:szCs w:val="28"/>
          <w:lang w:eastAsia="ar-SA"/>
        </w:rPr>
        <w:t>»</w:t>
      </w:r>
      <w:r w:rsidR="00FB5FAB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ее финансирования за счет средств </w:t>
      </w:r>
      <w:r w:rsidR="000650BA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консолидированного 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бюджета </w:t>
      </w:r>
      <w:r w:rsidR="009D184B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(средства областного бюджета и средства бюджета сельского поселения)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обусловлена: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- социально-политической остротой проблемы и ее значением. Для устойчивого социально-экономического развития сельск</w:t>
      </w:r>
      <w:r w:rsidR="009E67FF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9D184B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поселения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эффективного функционирования агропромышленного производства</w:t>
      </w:r>
      <w:r w:rsidR="00FB5F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необходима финансовая поддержка развития социальной сферы и инженерной инфраструктуры на селе, а также несельскохозяйственных видов деятельности в сельской местности, расширения рынка труда, развития процессов самоуправления в сельской местности в целях активизации человеческого потенциала;</w:t>
      </w:r>
    </w:p>
    <w:p w:rsidR="00AB3BA9" w:rsidRPr="003D11D0" w:rsidRDefault="00AB3BA9" w:rsidP="009E67FF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- необходимостью приоритетной финансовой поддержки развития социальной сферы и инженерного обустройства сельских территорий.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Без финансовой поддержки федерального и областного бюджетов, бюджета муниципального образования «</w:t>
      </w:r>
      <w:proofErr w:type="spellStart"/>
      <w:r w:rsidR="00F12F4C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ский</w:t>
      </w:r>
      <w:proofErr w:type="spellEnd"/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район» в современных условиях сельские поселения не в состоянии эффективно участвовать в проведении социальных реформ, в удовлетворении основных жизненных потребностей проживающего на их территории населения.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Одним из важнейших факторов, влияющих на качество жизни, является газификация домовладений. Наличие газа позволит значительно снизить физические затраты граждан на отопление жилья, облегчит приготовление пищи, проведение санитарно-гигиенических мероприятий.</w:t>
      </w:r>
    </w:p>
    <w:p w:rsidR="00AB3BA9" w:rsidRPr="00CA279D" w:rsidRDefault="00AB3BA9" w:rsidP="008605E8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 территории</w:t>
      </w:r>
      <w:r w:rsidR="00FB5F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1F56B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="008605E8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расположено 1</w:t>
      </w:r>
      <w:r w:rsidR="008605E8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населенных </w:t>
      </w:r>
      <w:r w:rsidR="006F0D74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пунктов, из них газифицировано о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Процент газификации </w:t>
      </w:r>
      <w:r w:rsidR="00AD46F5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состоянию </w:t>
      </w:r>
      <w:r w:rsidR="00AD46F5" w:rsidRPr="00CA279D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 01 января 2015</w:t>
      </w:r>
      <w:r w:rsidRPr="00CA27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составил </w:t>
      </w:r>
      <w:r w:rsidR="006F0D74" w:rsidRPr="00CA279D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CA27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%. </w:t>
      </w:r>
    </w:p>
    <w:p w:rsidR="00AB3BA9" w:rsidRPr="003D11D0" w:rsidRDefault="00AD46F5" w:rsidP="009E67FF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279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Учитывая, что на 1 января 2015</w:t>
      </w:r>
      <w:r w:rsidR="00AB3BA9" w:rsidRPr="00CA27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число</w:t>
      </w:r>
      <w:r w:rsidR="00AB3BA9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граждан, постоянно проживающих в сельской местности на территории сельского поселения, которые не имеют возможности использовать природный газ в быту, около </w:t>
      </w:r>
      <w:r w:rsidR="0080599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370</w:t>
      </w:r>
      <w:r w:rsidR="00AB3BA9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человек, приоритетной задачей настоящей Программы является развитие системы газоснабжения населенных пунктов </w:t>
      </w:r>
      <w:proofErr w:type="spellStart"/>
      <w:r w:rsidR="001F56B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Шмаковского</w:t>
      </w:r>
      <w:proofErr w:type="spellEnd"/>
      <w:r w:rsidR="00AB3BA9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FB5F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324D77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proofErr w:type="spellEnd"/>
      <w:r w:rsidR="00AB3BA9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области.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плановых мероприятий позволит построить </w:t>
      </w:r>
      <w:r w:rsidR="005B7F34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35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км газопроводов,  увеличить количество газифицированных домов и (или) квартир в многоквартирных домах в населенных пунктах  </w:t>
      </w:r>
      <w:r w:rsidR="009E67FF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 </w:t>
      </w:r>
      <w:r w:rsidR="009E67FF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71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%.            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Программный метод решения проблемы газификации населенных пунктов позволит обеспечить координацию действий органов и организаций, привлекаемых к участию в мероприятиях по газификации населенных пунктов.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3BA9" w:rsidRPr="003D11D0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3BA9" w:rsidRPr="003D11D0" w:rsidRDefault="00AB3BA9" w:rsidP="00064E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Цели, задачи и целевые показатели программы.</w:t>
      </w:r>
    </w:p>
    <w:p w:rsidR="00064E0E" w:rsidRPr="003D11D0" w:rsidRDefault="00064E0E" w:rsidP="00064E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4E0E" w:rsidRPr="003D11D0" w:rsidRDefault="00064E0E" w:rsidP="00064E0E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Основными целями настоящей Программы являются:</w:t>
      </w:r>
    </w:p>
    <w:p w:rsidR="003B52F6" w:rsidRPr="003D11D0" w:rsidRDefault="00064E0E" w:rsidP="00064E0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      - </w:t>
      </w:r>
      <w:r w:rsidR="003B52F6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обеспечение единого подхода к решению проблем газификации сельских населенных пунктов </w:t>
      </w:r>
      <w:proofErr w:type="spellStart"/>
      <w:r w:rsidR="001F56B0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Шмаковского</w:t>
      </w:r>
      <w:proofErr w:type="spellEnd"/>
      <w:r w:rsidR="003B52F6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сельского поселения </w:t>
      </w:r>
      <w:proofErr w:type="spellStart"/>
      <w:r w:rsidR="003B52F6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Починковского</w:t>
      </w:r>
      <w:proofErr w:type="spellEnd"/>
      <w:r w:rsidR="003B52F6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района;</w:t>
      </w:r>
    </w:p>
    <w:p w:rsidR="003B52F6" w:rsidRPr="003D11D0" w:rsidRDefault="00064E0E" w:rsidP="003B52F6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- </w:t>
      </w:r>
      <w:r w:rsidR="003B52F6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улучшение социально-экономических условий жизни сельского населения </w:t>
      </w:r>
      <w:proofErr w:type="spellStart"/>
      <w:r w:rsidR="001F56B0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Шмаковского</w:t>
      </w:r>
      <w:proofErr w:type="spellEnd"/>
      <w:r w:rsidR="003B52F6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сельского поселения;</w:t>
      </w:r>
    </w:p>
    <w:p w:rsidR="003B52F6" w:rsidRPr="003B52F6" w:rsidRDefault="00064E0E" w:rsidP="00064E0E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- </w:t>
      </w:r>
      <w:r w:rsidR="003B52F6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перевод систем газоснабжения сельских населенных пунктов </w:t>
      </w:r>
      <w:proofErr w:type="spellStart"/>
      <w:r w:rsidR="001F56B0" w:rsidRPr="003D11D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Шмаковского</w:t>
      </w:r>
      <w:proofErr w:type="spellEnd"/>
      <w:r w:rsidR="003B52F6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сельского </w:t>
      </w:r>
      <w:proofErr w:type="spellStart"/>
      <w:r w:rsidR="003B52F6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поселения</w:t>
      </w:r>
      <w:r w:rsidR="003B52F6" w:rsidRPr="003B52F6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со</w:t>
      </w:r>
      <w:proofErr w:type="spellEnd"/>
      <w:r w:rsidR="003B52F6" w:rsidRPr="003B52F6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сжиженного на природный газ;</w:t>
      </w:r>
    </w:p>
    <w:p w:rsidR="003B52F6" w:rsidRPr="003B52F6" w:rsidRDefault="00064E0E" w:rsidP="003B52F6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- </w:t>
      </w:r>
      <w:r w:rsidR="003B52F6" w:rsidRPr="003B52F6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внедрение энергосберегающих технологий.</w:t>
      </w:r>
    </w:p>
    <w:p w:rsidR="003B52F6" w:rsidRDefault="003B52F6" w:rsidP="000253A0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3B52F6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Для достижения поставленных в настоящей муниципальной программе целей предусматривается использовани</w:t>
      </w:r>
      <w:r w:rsidR="00064E0E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е</w:t>
      </w:r>
      <w:r w:rsidRPr="003B52F6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средств бюджета </w:t>
      </w:r>
      <w:proofErr w:type="spellStart"/>
      <w:r w:rsidR="001F56B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Шмаковского</w:t>
      </w:r>
      <w:proofErr w:type="spellEnd"/>
      <w:r w:rsidR="00064E0E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сельского поселения</w:t>
      </w:r>
      <w:r w:rsidR="000253A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и средств федерального и областного бюджетов.</w:t>
      </w:r>
    </w:p>
    <w:p w:rsidR="00A61E1A" w:rsidRPr="00A61E1A" w:rsidRDefault="00A61E1A" w:rsidP="00A61E1A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В результате реализации мероприятий настоящей Программы предполагается:</w:t>
      </w:r>
    </w:p>
    <w:p w:rsidR="00A61E1A" w:rsidRPr="00A61E1A" w:rsidRDefault="00A61E1A" w:rsidP="00A61E1A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- проложить газопро</w:t>
      </w:r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вод высокого давления д. </w:t>
      </w:r>
      <w:proofErr w:type="spellStart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Ворошилово</w:t>
      </w:r>
      <w:proofErr w:type="spellEnd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– д. </w:t>
      </w:r>
      <w:proofErr w:type="spellStart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Белик</w:t>
      </w:r>
      <w:proofErr w:type="spellEnd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протяженностью 16</w:t>
      </w: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км</w:t>
      </w:r>
      <w:proofErr w:type="gramStart"/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;</w:t>
      </w:r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д</w:t>
      </w:r>
      <w:proofErr w:type="gramEnd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. </w:t>
      </w:r>
      <w:proofErr w:type="spellStart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Белик</w:t>
      </w:r>
      <w:proofErr w:type="spellEnd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– д. </w:t>
      </w:r>
      <w:proofErr w:type="spellStart"/>
      <w:r w:rsidR="0080599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Шмаково</w:t>
      </w:r>
      <w:proofErr w:type="spellEnd"/>
      <w:r w:rsidR="00AD46F5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протяженностью 13</w:t>
      </w:r>
      <w:r w:rsidR="00805990"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км</w:t>
      </w:r>
    </w:p>
    <w:p w:rsidR="00A61E1A" w:rsidRPr="00A61E1A" w:rsidRDefault="00805990" w:rsidP="00A61E1A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- проложить около </w:t>
      </w:r>
      <w:r w:rsidR="006749A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15</w:t>
      </w:r>
      <w:r w:rsidR="00A61E1A"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км газораспределительных сетей низкого </w:t>
      </w:r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давления, газифицировав 5 сельских населенных</w:t>
      </w:r>
      <w:r w:rsidR="00A61E1A"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пункт</w:t>
      </w:r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ов</w:t>
      </w:r>
      <w:r w:rsidR="00A61E1A"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(</w:t>
      </w:r>
      <w:proofErr w:type="spellStart"/>
      <w:r w:rsidR="00A61E1A"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д</w:t>
      </w:r>
      <w:proofErr w:type="gramStart"/>
      <w:r w:rsidR="00A61E1A"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.</w:t>
      </w:r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Б</w:t>
      </w:r>
      <w:proofErr w:type="gramEnd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елик</w:t>
      </w:r>
      <w:proofErr w:type="spellEnd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Саловка</w:t>
      </w:r>
      <w:proofErr w:type="spellEnd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Шиловка</w:t>
      </w:r>
      <w:proofErr w:type="spellEnd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Шмаково</w:t>
      </w:r>
      <w:proofErr w:type="spellEnd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Ольговка</w:t>
      </w:r>
      <w:proofErr w:type="spellEnd"/>
      <w:r w:rsidR="00A61E1A"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) ;</w:t>
      </w:r>
    </w:p>
    <w:p w:rsidR="00A61E1A" w:rsidRPr="00A61E1A" w:rsidRDefault="00A61E1A" w:rsidP="00A61E1A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- обеспечить более </w:t>
      </w:r>
      <w:r w:rsidR="00BF5657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300</w:t>
      </w: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человек, постоянно проживающих в сельской местности </w:t>
      </w:r>
      <w:proofErr w:type="spellStart"/>
      <w:r w:rsidR="001F56B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Шмаковского</w:t>
      </w:r>
      <w:proofErr w:type="spellEnd"/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сельского поселения </w:t>
      </w:r>
      <w:proofErr w:type="spellStart"/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Починковского</w:t>
      </w:r>
      <w:proofErr w:type="spellEnd"/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района  Смоленской области, возможностью пользования природным газом.</w:t>
      </w:r>
    </w:p>
    <w:p w:rsidR="00A61E1A" w:rsidRPr="00A61E1A" w:rsidRDefault="00A61E1A" w:rsidP="00A61E1A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- довести уровень газификации </w:t>
      </w: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домов и (или) квартир в многоквартирных домах </w:t>
      </w:r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в населенных пунктах </w:t>
      </w:r>
      <w:proofErr w:type="spellStart"/>
      <w:r w:rsidR="001F56B0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Шмаковского</w:t>
      </w:r>
      <w:proofErr w:type="spellEnd"/>
      <w:r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сельского поселения</w:t>
      </w: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до </w:t>
      </w:r>
      <w:r w:rsidR="00064E0E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71</w:t>
      </w: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 xml:space="preserve"> процент</w:t>
      </w:r>
      <w:r w:rsidR="00064E0E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а</w:t>
      </w:r>
      <w:r w:rsidRPr="00A61E1A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  <w:t>.</w:t>
      </w:r>
    </w:p>
    <w:p w:rsidR="00A61E1A" w:rsidRPr="003B52F6" w:rsidRDefault="00A61E1A" w:rsidP="003B52F6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</w:p>
    <w:p w:rsidR="00AB3BA9" w:rsidRPr="00A61E1A" w:rsidRDefault="00AB3BA9" w:rsidP="00A61E1A">
      <w:pPr>
        <w:keepLines/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3.  Перечень программных мероприятий.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Программные мероприятия (приложение № 1).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4. Обоснование ресурсного обеспечения программы.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356E" w:rsidRPr="00F9356E" w:rsidRDefault="00F9356E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t>Общий  объем  финансирования  Программы  составляет</w:t>
      </w:r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br/>
      </w:r>
      <w:r w:rsidR="006749A0">
        <w:rPr>
          <w:rFonts w:ascii="Times New Roman" w:eastAsia="Arial" w:hAnsi="Times New Roman" w:cs="Arial"/>
          <w:sz w:val="28"/>
          <w:szCs w:val="28"/>
          <w:lang w:eastAsia="ar-SA"/>
        </w:rPr>
        <w:t>2</w:t>
      </w:r>
      <w:r w:rsidR="006749A0">
        <w:rPr>
          <w:rFonts w:ascii="Times New Roman" w:eastAsia="Times New Roman" w:hAnsi="Times New Roman" w:cs="Times New Roman"/>
          <w:sz w:val="28"/>
          <w:szCs w:val="28"/>
          <w:lang w:eastAsia="ar-SA"/>
        </w:rPr>
        <w:t> 604</w:t>
      </w:r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t xml:space="preserve"> тыс. руб.  за  счет  средств</w:t>
      </w:r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br/>
        <w:t xml:space="preserve">бюджета  </w:t>
      </w:r>
      <w:proofErr w:type="spellStart"/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t>Шмаковского</w:t>
      </w:r>
      <w:proofErr w:type="spellEnd"/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t xml:space="preserve"> сельского поселения </w:t>
      </w:r>
      <w:proofErr w:type="spellStart"/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t>Починковского</w:t>
      </w:r>
      <w:proofErr w:type="spellEnd"/>
      <w:r w:rsidRPr="00F9356E">
        <w:rPr>
          <w:rFonts w:ascii="Times New Roman" w:eastAsia="Arial" w:hAnsi="Times New Roman" w:cs="Arial"/>
          <w:sz w:val="28"/>
          <w:szCs w:val="28"/>
          <w:lang w:eastAsia="ar-SA"/>
        </w:rPr>
        <w:t xml:space="preserve"> района Смоленской  области. </w:t>
      </w:r>
    </w:p>
    <w:p w:rsidR="00F9356E" w:rsidRDefault="00F9356E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том числе по годам:  </w:t>
      </w:r>
    </w:p>
    <w:p w:rsidR="00F9356E" w:rsidRPr="00F9356E" w:rsidRDefault="00175F28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0 тыс. рублей;</w:t>
      </w:r>
    </w:p>
    <w:p w:rsidR="00F9356E" w:rsidRPr="00F9356E" w:rsidRDefault="00F9356E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2016 год –  </w:t>
      </w:r>
      <w:r w:rsidR="005338E4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рублей;</w:t>
      </w:r>
    </w:p>
    <w:p w:rsidR="00F9356E" w:rsidRPr="00F9356E" w:rsidRDefault="00F9356E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2017 год – </w:t>
      </w:r>
      <w:r w:rsidR="00C21474">
        <w:rPr>
          <w:rFonts w:ascii="Times New Roman" w:eastAsia="Times New Roman" w:hAnsi="Times New Roman" w:cs="Times New Roman"/>
          <w:sz w:val="24"/>
          <w:szCs w:val="24"/>
          <w:lang w:eastAsia="ar-SA"/>
        </w:rPr>
        <w:t>1542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рублей;</w:t>
      </w:r>
    </w:p>
    <w:p w:rsidR="00F9356E" w:rsidRPr="00F9356E" w:rsidRDefault="00F9356E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2018 год –  </w:t>
      </w:r>
      <w:r w:rsidR="0002372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6F193B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тыс. рублей;</w:t>
      </w:r>
    </w:p>
    <w:p w:rsidR="006749A0" w:rsidRDefault="006749A0" w:rsidP="00F9356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2019 год –  </w:t>
      </w:r>
      <w:r w:rsidR="004D181F">
        <w:rPr>
          <w:rFonts w:ascii="Times New Roman" w:eastAsia="Times New Roman" w:hAnsi="Times New Roman" w:cs="Times New Roman"/>
          <w:sz w:val="28"/>
          <w:szCs w:val="28"/>
          <w:lang w:eastAsia="ar-SA"/>
        </w:rPr>
        <w:t>1,</w:t>
      </w:r>
      <w:r w:rsidR="006F193B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тыс. рублей;</w:t>
      </w:r>
      <w:r w:rsidRPr="00674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B3BA9" w:rsidRPr="00F9356E" w:rsidRDefault="006749A0" w:rsidP="00F9356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2020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–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1,0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тыс. рублей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5. Механизм реализации программы.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При финансировании соответствующих мероприятий 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муниципальной </w:t>
      </w:r>
      <w:r w:rsidR="003D11D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программы «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Газификация и   сельских  населенных пунктов    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Шмаковского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сельского поселения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Починковского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района Смоле</w:t>
      </w:r>
      <w:r w:rsidR="006749A0">
        <w:rPr>
          <w:rFonts w:ascii="Times New Roman" w:eastAsia="Arial" w:hAnsi="Times New Roman" w:cs="Arial"/>
          <w:sz w:val="28"/>
          <w:szCs w:val="28"/>
          <w:lang w:eastAsia="ar-SA"/>
        </w:rPr>
        <w:t>нской области  на  2015  -  2020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годы»</w:t>
      </w:r>
      <w:r w:rsidR="006749A0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средства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федерального и областного бюджетов предоставляются бюджет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>у</w:t>
      </w:r>
      <w:r w:rsidR="006749A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spellStart"/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>Шмаковского</w:t>
      </w:r>
      <w:proofErr w:type="spellEnd"/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сельского поселения </w:t>
      </w:r>
      <w:proofErr w:type="spellStart"/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>Починковского</w:t>
      </w:r>
      <w:proofErr w:type="spellEnd"/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Смоленской </w:t>
      </w:r>
      <w:proofErr w:type="spellStart"/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>области</w:t>
      </w:r>
      <w:r w:rsidR="006749A0">
        <w:rPr>
          <w:rFonts w:ascii="Times New Roman" w:eastAsia="Times New Roman" w:hAnsi="Times New Roman" w:cs="Times New Roman"/>
          <w:sz w:val="28"/>
          <w:szCs w:val="24"/>
          <w:lang w:eastAsia="ar-SA"/>
        </w:rPr>
        <w:t>в</w:t>
      </w:r>
      <w:proofErr w:type="spellEnd"/>
      <w:r w:rsidR="006749A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виде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субсидий.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gramStart"/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Порядок предоставления субсидий из федерального и областного бюджетов устанавливается нормативным правовым актом Администрации Смоленской области.</w:t>
      </w:r>
      <w:proofErr w:type="gramEnd"/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Отбор исполнителей мероприятий </w:t>
      </w:r>
      <w:r w:rsidR="003D11D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программы «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Газификация и   сельских  населенных пунктов    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Шмаковского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сельского поселения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Починковского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района Смоле</w:t>
      </w:r>
      <w:r w:rsidR="006749A0">
        <w:rPr>
          <w:rFonts w:ascii="Times New Roman" w:eastAsia="Arial" w:hAnsi="Times New Roman" w:cs="Arial"/>
          <w:sz w:val="28"/>
          <w:szCs w:val="28"/>
          <w:lang w:eastAsia="ar-SA"/>
        </w:rPr>
        <w:t>нской области  на  2015  -  2020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годы» 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из числа юридических лиц и физических лиц осуществляется по результатам проведенных аукционов в электронной форме.</w:t>
      </w:r>
    </w:p>
    <w:p w:rsid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ходе реализации программы ожидается достижение следующих социально-экономических результатов: </w:t>
      </w:r>
    </w:p>
    <w:p w:rsid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</w:t>
      </w:r>
      <w:r w:rsidR="006749A0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тельство за 2015 - 2020 годы    1</w:t>
      </w:r>
      <w:r w:rsidR="00CE342D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км сетей газоснабжения;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уровень газифик</w:t>
      </w:r>
      <w:r w:rsidR="00BF5657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 жилищного фонда составит 71</w:t>
      </w:r>
      <w:r w:rsidR="002D36CF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процент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B3BA9" w:rsidRPr="003D11D0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749A0" w:rsidRDefault="006749A0" w:rsidP="00AB3BA9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749A0" w:rsidRDefault="006749A0" w:rsidP="00AB3BA9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749A0" w:rsidRDefault="006749A0" w:rsidP="00AB3BA9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Приложение 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№ 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1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B3BA9" w:rsidRPr="00AB3BA9" w:rsidRDefault="00AB3BA9" w:rsidP="00AB3BA9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</w:pPr>
      <w:r w:rsidRPr="00AB3BA9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ПРОГРАММНЫ</w:t>
      </w:r>
      <w:r w:rsidR="00F9356E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Е</w:t>
      </w:r>
      <w:r w:rsidRPr="00AB3BA9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 xml:space="preserve"> МЕРОПРИЯТ</w:t>
      </w:r>
      <w:r w:rsidR="00F9356E">
        <w:rPr>
          <w:rFonts w:ascii="Times New Roman" w:eastAsia="Arial" w:hAnsi="Times New Roman" w:cs="Arial"/>
          <w:b/>
          <w:bCs/>
          <w:sz w:val="28"/>
          <w:szCs w:val="20"/>
          <w:lang w:eastAsia="ar-SA"/>
        </w:rPr>
        <w:t>Я</w:t>
      </w:r>
    </w:p>
    <w:p w:rsidR="00AB3BA9" w:rsidRPr="00F9356E" w:rsidRDefault="007A06AC" w:rsidP="00F9356E">
      <w:pPr>
        <w:pStyle w:val="a8"/>
        <w:numPr>
          <w:ilvl w:val="0"/>
          <w:numId w:val="4"/>
        </w:numPr>
        <w:tabs>
          <w:tab w:val="left" w:pos="420"/>
          <w:tab w:val="center" w:pos="5102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4"/>
          <w:lang w:eastAsia="ar-SA"/>
        </w:rPr>
        <w:t>Развитие газификации в</w:t>
      </w:r>
      <w:r w:rsidR="00FB5FA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</w:t>
      </w:r>
      <w:proofErr w:type="spellStart"/>
      <w:r w:rsidRPr="00F9356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ar-SA"/>
        </w:rPr>
        <w:t>Шмаковском</w:t>
      </w:r>
      <w:proofErr w:type="spellEnd"/>
      <w:r w:rsidRPr="00F9356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ar-SA"/>
        </w:rPr>
        <w:t xml:space="preserve"> сельском поселении</w:t>
      </w:r>
      <w:r w:rsidR="00FB5FA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ar-SA"/>
        </w:rPr>
        <w:t xml:space="preserve"> </w:t>
      </w:r>
      <w:proofErr w:type="spellStart"/>
      <w:r w:rsidR="00324D77" w:rsidRPr="00F9356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ar-SA"/>
        </w:rPr>
        <w:t>Починковского</w:t>
      </w:r>
      <w:proofErr w:type="spellEnd"/>
      <w:r w:rsidR="00AB3BA9" w:rsidRPr="00F9356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ar-SA"/>
        </w:rPr>
        <w:t xml:space="preserve"> района Смоленской</w:t>
      </w:r>
      <w:r w:rsidR="00AB3BA9" w:rsidRPr="00F9356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области</w:t>
      </w:r>
      <w:r w:rsidR="003D11D0" w:rsidRPr="00F9356E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AB3BA9" w:rsidRPr="00AB3BA9" w:rsidRDefault="00AB3BA9" w:rsidP="00015BC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Развитие газификации в </w:t>
      </w:r>
      <w:proofErr w:type="spellStart"/>
      <w:r w:rsidR="007A06AC">
        <w:rPr>
          <w:rFonts w:ascii="Times New Roman" w:eastAsia="Times New Roman" w:hAnsi="Times New Roman" w:cs="Times New Roman"/>
          <w:sz w:val="28"/>
          <w:szCs w:val="24"/>
          <w:lang w:eastAsia="ar-SA"/>
        </w:rPr>
        <w:t>Шмаковском</w:t>
      </w:r>
      <w:proofErr w:type="spellEnd"/>
      <w:r w:rsidR="007A06A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сельском поселении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предполагает повышение уровня снабжения природным газом сельского населения и создание комфортных условий труда и быта. 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Муниципальная </w:t>
      </w:r>
      <w:r w:rsidR="003D11D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« 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Газификация и   сельских  населенных пунктов    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Шмаковского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сельского поселения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Починковского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lastRenderedPageBreak/>
        <w:t>района Смоле</w:t>
      </w:r>
      <w:r w:rsidR="000A4DF3">
        <w:rPr>
          <w:rFonts w:ascii="Times New Roman" w:eastAsia="Arial" w:hAnsi="Times New Roman" w:cs="Arial"/>
          <w:sz w:val="28"/>
          <w:szCs w:val="28"/>
          <w:lang w:eastAsia="ar-SA"/>
        </w:rPr>
        <w:t>нской области  на  2015  -  2020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годы»</w:t>
      </w:r>
      <w:r w:rsidR="00FB5FAB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предусматривается 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>осуществление строительства сетей газопровода  высокого и низкого давления.</w:t>
      </w:r>
    </w:p>
    <w:p w:rsidR="000A4DF3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Объемы финансирования капитальных вложений в развитие газификации </w:t>
      </w:r>
      <w:proofErr w:type="spellStart"/>
      <w:r w:rsidR="001F56B0">
        <w:rPr>
          <w:rFonts w:ascii="Times New Roman" w:eastAsia="Times New Roman" w:hAnsi="Times New Roman" w:cs="Times New Roman"/>
          <w:sz w:val="28"/>
          <w:szCs w:val="24"/>
          <w:lang w:eastAsia="ar-SA"/>
        </w:rPr>
        <w:t>Шмаковского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сельского поселения по мероприятиям 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Муниципальной </w:t>
      </w:r>
      <w:r w:rsidR="003D11D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</w:t>
      </w:r>
      <w:r w:rsid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3D11D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B3BA9" w:rsidRPr="00AB3BA9" w:rsidRDefault="003D11D0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 </w:t>
      </w:r>
      <w:r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Газификация и   сельских  населенных пунктов     </w:t>
      </w:r>
      <w:proofErr w:type="spellStart"/>
      <w:r w:rsidRPr="003D11D0">
        <w:rPr>
          <w:rFonts w:ascii="Times New Roman" w:eastAsia="Arial" w:hAnsi="Times New Roman" w:cs="Arial"/>
          <w:sz w:val="28"/>
          <w:szCs w:val="28"/>
          <w:lang w:eastAsia="ar-SA"/>
        </w:rPr>
        <w:t>Шмаковского</w:t>
      </w:r>
      <w:proofErr w:type="spellEnd"/>
      <w:r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сельского поселения </w:t>
      </w:r>
      <w:proofErr w:type="spellStart"/>
      <w:r w:rsidRPr="003D11D0">
        <w:rPr>
          <w:rFonts w:ascii="Times New Roman" w:eastAsia="Arial" w:hAnsi="Times New Roman" w:cs="Arial"/>
          <w:sz w:val="28"/>
          <w:szCs w:val="28"/>
          <w:lang w:eastAsia="ar-SA"/>
        </w:rPr>
        <w:t>Починковского</w:t>
      </w:r>
      <w:proofErr w:type="spellEnd"/>
      <w:r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района Смоле</w:t>
      </w:r>
      <w:r w:rsidR="000A4DF3">
        <w:rPr>
          <w:rFonts w:ascii="Times New Roman" w:eastAsia="Arial" w:hAnsi="Times New Roman" w:cs="Arial"/>
          <w:sz w:val="28"/>
          <w:szCs w:val="28"/>
          <w:lang w:eastAsia="ar-SA"/>
        </w:rPr>
        <w:t>нской области  на  2015  -  2020</w:t>
      </w:r>
      <w:r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годы»</w:t>
      </w:r>
      <w:r w:rsidR="000A4DF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на 2015-20</w:t>
      </w:r>
      <w:r w:rsidR="00AB3BA9"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годы приведены соответственно в таблице № 1.</w:t>
      </w:r>
    </w:p>
    <w:p w:rsidR="00AB3BA9" w:rsidRPr="00AB3BA9" w:rsidRDefault="00AB3BA9" w:rsidP="00AB3BA9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Конкретизацию мероприятий 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Муниципальной  </w:t>
      </w:r>
      <w:r w:rsidR="003D11D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</w:t>
      </w:r>
      <w:r w:rsid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3D11D0" w:rsidRPr="003D11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 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Газификация и   сельских  населенных пунктов    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Шмаковского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сельского поселения </w:t>
      </w:r>
      <w:proofErr w:type="spellStart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>Починковского</w:t>
      </w:r>
      <w:proofErr w:type="spellEnd"/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района Смоле</w:t>
      </w:r>
      <w:r w:rsidR="000A4DF3">
        <w:rPr>
          <w:rFonts w:ascii="Times New Roman" w:eastAsia="Arial" w:hAnsi="Times New Roman" w:cs="Arial"/>
          <w:sz w:val="28"/>
          <w:szCs w:val="28"/>
          <w:lang w:eastAsia="ar-SA"/>
        </w:rPr>
        <w:t>нской области  на  2015  -  2020</w:t>
      </w:r>
      <w:r w:rsidR="003D11D0" w:rsidRPr="003D11D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годы»</w:t>
      </w:r>
      <w:r w:rsidR="000A4DF3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 развитию </w:t>
      </w:r>
      <w:r w:rsidR="007A06A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газификации в </w:t>
      </w:r>
      <w:proofErr w:type="spellStart"/>
      <w:r w:rsidR="007A06AC">
        <w:rPr>
          <w:rFonts w:ascii="Times New Roman" w:eastAsia="Times New Roman" w:hAnsi="Times New Roman" w:cs="Times New Roman"/>
          <w:sz w:val="28"/>
          <w:szCs w:val="24"/>
          <w:lang w:eastAsia="ar-SA"/>
        </w:rPr>
        <w:t>Шмаковском</w:t>
      </w:r>
      <w:proofErr w:type="spellEnd"/>
      <w:r w:rsidR="002D36C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сельск</w:t>
      </w:r>
      <w:r w:rsidR="007A06AC">
        <w:rPr>
          <w:rFonts w:ascii="Times New Roman" w:eastAsia="Times New Roman" w:hAnsi="Times New Roman" w:cs="Times New Roman"/>
          <w:sz w:val="28"/>
          <w:szCs w:val="24"/>
          <w:lang w:eastAsia="ar-SA"/>
        </w:rPr>
        <w:t>ом поселении</w:t>
      </w:r>
      <w:r w:rsidR="00CE342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на 2015 </w:t>
      </w:r>
      <w:r w:rsidR="00F9356E">
        <w:rPr>
          <w:rFonts w:ascii="Times New Roman" w:eastAsia="Times New Roman" w:hAnsi="Times New Roman" w:cs="Times New Roman"/>
          <w:sz w:val="28"/>
          <w:szCs w:val="24"/>
          <w:lang w:eastAsia="ar-SA"/>
        </w:rPr>
        <w:t>–</w:t>
      </w:r>
      <w:r w:rsidR="000A4DF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2020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годы предполагается осуще</w:t>
      </w:r>
      <w:r w:rsidR="00CE342D">
        <w:rPr>
          <w:rFonts w:ascii="Times New Roman" w:eastAsia="Times New Roman" w:hAnsi="Times New Roman" w:cs="Times New Roman"/>
          <w:sz w:val="28"/>
          <w:szCs w:val="24"/>
          <w:lang w:eastAsia="ar-SA"/>
        </w:rPr>
        <w:t>ствлять ежегодно, начиная с 2015</w:t>
      </w: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года, путем внесения изменений в </w:t>
      </w:r>
      <w:r w:rsidR="003D11D0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муниципальную программу.</w:t>
      </w:r>
    </w:p>
    <w:p w:rsidR="00AB3BA9" w:rsidRPr="00AB3BA9" w:rsidRDefault="00AB3BA9" w:rsidP="00AB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  <w:sectPr w:rsidR="00AB3BA9" w:rsidRPr="00AB3BA9" w:rsidSect="005B3A00">
          <w:pgSz w:w="11906" w:h="16838"/>
          <w:pgMar w:top="284" w:right="567" w:bottom="1134" w:left="1134" w:header="720" w:footer="720" w:gutter="0"/>
          <w:cols w:space="720"/>
        </w:sectPr>
      </w:pPr>
    </w:p>
    <w:p w:rsidR="00AB3BA9" w:rsidRPr="00AB3BA9" w:rsidRDefault="00AB3BA9" w:rsidP="00AB3BA9">
      <w:pPr>
        <w:tabs>
          <w:tab w:val="center" w:pos="4677"/>
          <w:tab w:val="right" w:pos="9354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Таблица № 1</w:t>
      </w:r>
    </w:p>
    <w:p w:rsidR="00AB3BA9" w:rsidRPr="00AB3BA9" w:rsidRDefault="00AB3BA9" w:rsidP="00AB3BA9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B3BA9" w:rsidRPr="00AB3BA9" w:rsidRDefault="00AB3BA9" w:rsidP="00AB3BA9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B3BA9" w:rsidRPr="00F9356E" w:rsidRDefault="00F9356E" w:rsidP="00F9356E">
      <w:pPr>
        <w:tabs>
          <w:tab w:val="left" w:pos="3615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Программные мероприятия</w:t>
      </w:r>
    </w:p>
    <w:tbl>
      <w:tblPr>
        <w:tblW w:w="151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83"/>
        <w:gridCol w:w="1701"/>
        <w:gridCol w:w="851"/>
        <w:gridCol w:w="709"/>
        <w:gridCol w:w="992"/>
        <w:gridCol w:w="850"/>
        <w:gridCol w:w="1822"/>
        <w:gridCol w:w="2431"/>
      </w:tblGrid>
      <w:tr w:rsidR="00AB3BA9" w:rsidRPr="00AB3BA9" w:rsidTr="00CD44A8">
        <w:tc>
          <w:tcPr>
            <w:tcW w:w="151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BA9" w:rsidRPr="00AB3BA9" w:rsidRDefault="00AB3BA9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338E4" w:rsidRPr="00AB3BA9" w:rsidTr="00175F28">
        <w:trPr>
          <w:trHeight w:val="555"/>
        </w:trPr>
        <w:tc>
          <w:tcPr>
            <w:tcW w:w="578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5338E4" w:rsidRPr="00AB3BA9" w:rsidRDefault="005338E4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программного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5338E4" w:rsidRPr="00F9356E" w:rsidRDefault="005338E4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Срок исполнения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8E4" w:rsidRPr="00AB3BA9" w:rsidRDefault="005338E4" w:rsidP="00F935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Объём финансирования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.) 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  <w:vAlign w:val="center"/>
          </w:tcPr>
          <w:p w:rsidR="005338E4" w:rsidRPr="00AB3BA9" w:rsidRDefault="005338E4" w:rsidP="00F935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Источник финансирования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338E4" w:rsidRPr="00AB3BA9" w:rsidRDefault="005338E4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Исполнитель</w:t>
            </w:r>
          </w:p>
        </w:tc>
      </w:tr>
      <w:tr w:rsidR="000A4DF3" w:rsidRPr="00AB3BA9" w:rsidTr="00175F28">
        <w:trPr>
          <w:trHeight w:val="270"/>
        </w:trPr>
        <w:tc>
          <w:tcPr>
            <w:tcW w:w="578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4DF3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4DF3" w:rsidRPr="00F9356E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4DF3" w:rsidRDefault="000A4DF3" w:rsidP="00F935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Default="000A4DF3" w:rsidP="00F935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Default="000A4DF3" w:rsidP="00F935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Default="000A4DF3" w:rsidP="00F935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A4DF3" w:rsidRDefault="000A4DF3" w:rsidP="00F935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DF3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A4DF3" w:rsidRPr="00AB3BA9" w:rsidTr="00175F28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4DF3" w:rsidRPr="00F9356E" w:rsidRDefault="000A4DF3" w:rsidP="005B7F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- 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систем газоснабжения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4DF3" w:rsidRPr="00F9356E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2015-2019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4DF3" w:rsidRPr="005338E4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38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Pr="005338E4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38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Pr="005338E4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38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Pr="005338E4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A4DF3" w:rsidRPr="00680367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DF3" w:rsidRPr="00AB3BA9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A4DF3" w:rsidRPr="00AB3BA9" w:rsidTr="00175F28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4DF3" w:rsidRPr="00F9356E" w:rsidRDefault="000A4DF3" w:rsidP="000A4DF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4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ыполнение проектирования, кадастровых работ, строительство газопроводов, оформление в собственность поселения, страхование газопроводов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4DF3" w:rsidRPr="00680367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2015-2020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Pr="00F9356E" w:rsidRDefault="00C21474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1542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Pr="00F9356E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Pr="00F9356E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4DF3" w:rsidRPr="00F9356E" w:rsidRDefault="000A4DF3" w:rsidP="00AB3B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A4DF3" w:rsidRPr="00F9356E" w:rsidRDefault="000A4DF3" w:rsidP="00F935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Бюджет </w:t>
            </w:r>
            <w:proofErr w:type="spellStart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Шмаковского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ельского</w:t>
            </w:r>
            <w:proofErr w:type="spellEnd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ления </w:t>
            </w:r>
            <w:proofErr w:type="spellStart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Починковского</w:t>
            </w:r>
            <w:proofErr w:type="spellEnd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района Смоленской области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DF3" w:rsidRPr="00F9356E" w:rsidRDefault="000A4DF3" w:rsidP="00F935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Администрация </w:t>
            </w:r>
            <w:proofErr w:type="spellStart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Шмаковского</w:t>
            </w:r>
            <w:proofErr w:type="spellEnd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сельского поселения </w:t>
            </w:r>
            <w:proofErr w:type="spellStart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Починковского</w:t>
            </w:r>
            <w:proofErr w:type="spellEnd"/>
            <w:r w:rsidRPr="00F93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района Смоленской области</w:t>
            </w:r>
          </w:p>
        </w:tc>
      </w:tr>
    </w:tbl>
    <w:p w:rsidR="007B1495" w:rsidRDefault="007B1495"/>
    <w:sectPr w:rsidR="007B1495" w:rsidSect="00AB3BA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931" w:rsidRDefault="00835931" w:rsidP="00AB3BA9">
      <w:pPr>
        <w:spacing w:after="0" w:line="240" w:lineRule="auto"/>
      </w:pPr>
      <w:r>
        <w:separator/>
      </w:r>
    </w:p>
  </w:endnote>
  <w:endnote w:type="continuationSeparator" w:id="0">
    <w:p w:rsidR="00835931" w:rsidRDefault="00835931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931" w:rsidRDefault="00835931" w:rsidP="00AB3BA9">
      <w:pPr>
        <w:spacing w:after="0" w:line="240" w:lineRule="auto"/>
      </w:pPr>
      <w:r>
        <w:separator/>
      </w:r>
    </w:p>
  </w:footnote>
  <w:footnote w:type="continuationSeparator" w:id="0">
    <w:p w:rsidR="00835931" w:rsidRDefault="00835931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4B65FE"/>
    <w:multiLevelType w:val="hybridMultilevel"/>
    <w:tmpl w:val="384E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FB2091C8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EFF"/>
    <w:rsid w:val="00006996"/>
    <w:rsid w:val="00014FE4"/>
    <w:rsid w:val="00015BC7"/>
    <w:rsid w:val="0002372A"/>
    <w:rsid w:val="000253A0"/>
    <w:rsid w:val="000546A3"/>
    <w:rsid w:val="00064E0E"/>
    <w:rsid w:val="000650BA"/>
    <w:rsid w:val="00076DF1"/>
    <w:rsid w:val="000A4CEF"/>
    <w:rsid w:val="000A4DF3"/>
    <w:rsid w:val="000B6934"/>
    <w:rsid w:val="00127C37"/>
    <w:rsid w:val="00140787"/>
    <w:rsid w:val="00150774"/>
    <w:rsid w:val="00167303"/>
    <w:rsid w:val="00175F28"/>
    <w:rsid w:val="001A767F"/>
    <w:rsid w:val="001D2706"/>
    <w:rsid w:val="001E3581"/>
    <w:rsid w:val="001F56B0"/>
    <w:rsid w:val="00233EFE"/>
    <w:rsid w:val="00295116"/>
    <w:rsid w:val="002C3B8B"/>
    <w:rsid w:val="002D36CF"/>
    <w:rsid w:val="00302039"/>
    <w:rsid w:val="0031194C"/>
    <w:rsid w:val="00324D77"/>
    <w:rsid w:val="00354330"/>
    <w:rsid w:val="0036764F"/>
    <w:rsid w:val="00394132"/>
    <w:rsid w:val="003A0E48"/>
    <w:rsid w:val="003A7FC5"/>
    <w:rsid w:val="003B52F6"/>
    <w:rsid w:val="003D11D0"/>
    <w:rsid w:val="003E277D"/>
    <w:rsid w:val="003F41D9"/>
    <w:rsid w:val="0040516A"/>
    <w:rsid w:val="004324A6"/>
    <w:rsid w:val="00446EAA"/>
    <w:rsid w:val="0045074E"/>
    <w:rsid w:val="004B41C9"/>
    <w:rsid w:val="004C236A"/>
    <w:rsid w:val="004C28A2"/>
    <w:rsid w:val="004D181F"/>
    <w:rsid w:val="004E1FF7"/>
    <w:rsid w:val="004E715E"/>
    <w:rsid w:val="004F5E2F"/>
    <w:rsid w:val="00517EE9"/>
    <w:rsid w:val="005338E4"/>
    <w:rsid w:val="005463FC"/>
    <w:rsid w:val="00551889"/>
    <w:rsid w:val="00560E3C"/>
    <w:rsid w:val="00577033"/>
    <w:rsid w:val="005B3A00"/>
    <w:rsid w:val="005B7F34"/>
    <w:rsid w:val="0060329C"/>
    <w:rsid w:val="00660C7C"/>
    <w:rsid w:val="006749A0"/>
    <w:rsid w:val="00680367"/>
    <w:rsid w:val="006968AB"/>
    <w:rsid w:val="00697F98"/>
    <w:rsid w:val="006A3E0F"/>
    <w:rsid w:val="006A59A1"/>
    <w:rsid w:val="006B488F"/>
    <w:rsid w:val="006F0D74"/>
    <w:rsid w:val="006F193B"/>
    <w:rsid w:val="00711217"/>
    <w:rsid w:val="00733CD1"/>
    <w:rsid w:val="0073409E"/>
    <w:rsid w:val="00743A57"/>
    <w:rsid w:val="00751D65"/>
    <w:rsid w:val="007845D9"/>
    <w:rsid w:val="00786320"/>
    <w:rsid w:val="007A06AC"/>
    <w:rsid w:val="007B1495"/>
    <w:rsid w:val="007E4458"/>
    <w:rsid w:val="00800EFF"/>
    <w:rsid w:val="00805990"/>
    <w:rsid w:val="00812398"/>
    <w:rsid w:val="00835931"/>
    <w:rsid w:val="00856968"/>
    <w:rsid w:val="008605E8"/>
    <w:rsid w:val="008B4FEC"/>
    <w:rsid w:val="008C0044"/>
    <w:rsid w:val="00945F80"/>
    <w:rsid w:val="00965124"/>
    <w:rsid w:val="00980F66"/>
    <w:rsid w:val="009940E5"/>
    <w:rsid w:val="00995168"/>
    <w:rsid w:val="009A684F"/>
    <w:rsid w:val="009D184B"/>
    <w:rsid w:val="009E67FF"/>
    <w:rsid w:val="009F0AC1"/>
    <w:rsid w:val="00A01589"/>
    <w:rsid w:val="00A113F1"/>
    <w:rsid w:val="00A13CB7"/>
    <w:rsid w:val="00A61284"/>
    <w:rsid w:val="00A61E1A"/>
    <w:rsid w:val="00A7242E"/>
    <w:rsid w:val="00A81C89"/>
    <w:rsid w:val="00AA2997"/>
    <w:rsid w:val="00AA7D29"/>
    <w:rsid w:val="00AB3BA9"/>
    <w:rsid w:val="00AD46F5"/>
    <w:rsid w:val="00AD5AD4"/>
    <w:rsid w:val="00AE3AB8"/>
    <w:rsid w:val="00B453AF"/>
    <w:rsid w:val="00B8342F"/>
    <w:rsid w:val="00B94C1D"/>
    <w:rsid w:val="00BB111F"/>
    <w:rsid w:val="00BC28DA"/>
    <w:rsid w:val="00BD4259"/>
    <w:rsid w:val="00BE43DB"/>
    <w:rsid w:val="00BF5657"/>
    <w:rsid w:val="00C21474"/>
    <w:rsid w:val="00C2575C"/>
    <w:rsid w:val="00C26C46"/>
    <w:rsid w:val="00C505DD"/>
    <w:rsid w:val="00C9448B"/>
    <w:rsid w:val="00CA279D"/>
    <w:rsid w:val="00CA2987"/>
    <w:rsid w:val="00CD44A8"/>
    <w:rsid w:val="00CE342D"/>
    <w:rsid w:val="00CF4498"/>
    <w:rsid w:val="00CF7D3B"/>
    <w:rsid w:val="00D456D4"/>
    <w:rsid w:val="00DA6902"/>
    <w:rsid w:val="00DD407F"/>
    <w:rsid w:val="00E02ADC"/>
    <w:rsid w:val="00E457FA"/>
    <w:rsid w:val="00EB57E2"/>
    <w:rsid w:val="00EC44F8"/>
    <w:rsid w:val="00ED622A"/>
    <w:rsid w:val="00EE1E97"/>
    <w:rsid w:val="00F07ABF"/>
    <w:rsid w:val="00F12F4C"/>
    <w:rsid w:val="00F547EE"/>
    <w:rsid w:val="00F65187"/>
    <w:rsid w:val="00F66F4F"/>
    <w:rsid w:val="00F84625"/>
    <w:rsid w:val="00F87286"/>
    <w:rsid w:val="00F9356E"/>
    <w:rsid w:val="00FB5FAB"/>
    <w:rsid w:val="00FB6DC3"/>
    <w:rsid w:val="00FE2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EC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45B5D4DEB501FC050D10792923441501120D1B86A71CEA49D57455BADB58699D7344394EF1PDD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USEROK</cp:lastModifiedBy>
  <cp:revision>23</cp:revision>
  <cp:lastPrinted>2017-12-28T10:07:00Z</cp:lastPrinted>
  <dcterms:created xsi:type="dcterms:W3CDTF">2017-06-30T05:45:00Z</dcterms:created>
  <dcterms:modified xsi:type="dcterms:W3CDTF">2017-12-28T10:07:00Z</dcterms:modified>
</cp:coreProperties>
</file>